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9167" w14:textId="3F9EF98C" w:rsidR="00204088" w:rsidRDefault="002E7813" w:rsidP="00DB367C">
      <w:pPr>
        <w:ind w:firstLineChars="150" w:firstLine="330"/>
      </w:pPr>
      <w:r>
        <w:rPr>
          <w:rFonts w:hint="eastAsia"/>
          <w:noProof/>
          <w:sz w:val="2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A191D" wp14:editId="50D84580">
                <wp:simplePos x="0" y="0"/>
                <wp:positionH relativeFrom="margin">
                  <wp:align>right</wp:align>
                </wp:positionH>
                <wp:positionV relativeFrom="paragraph">
                  <wp:posOffset>-203200</wp:posOffset>
                </wp:positionV>
                <wp:extent cx="5372100" cy="381000"/>
                <wp:effectExtent l="0" t="0" r="0" b="0"/>
                <wp:wrapNone/>
                <wp:docPr id="73161503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EF34B2" w14:textId="5A03BA20" w:rsidR="006B7AFA" w:rsidRPr="006B7AFA" w:rsidRDefault="006B7AFA" w:rsidP="006B7A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A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近江八幡市赤い羽根共同募金運動啓発事業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9A191D" id="正方形/長方形 1" o:spid="_x0000_s1026" style="position:absolute;left:0;text-align:left;margin-left:371.8pt;margin-top:-16pt;width:423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" filled="f" stroked="f" strokeweight="1pt">
                <v:textbox>
                  <w:txbxContent>
                    <w:p w14:paraId="01EF34B2" w14:textId="5A03BA20" w:rsidR="006B7AFA" w:rsidRPr="006B7AFA" w:rsidRDefault="006B7AFA" w:rsidP="006B7A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A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近江八幡市赤い羽根共同募金運動啓発事業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  <w:sz w:val="22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A53ED" wp14:editId="5861971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400675" cy="495300"/>
                <wp:effectExtent l="0" t="0" r="0" b="0"/>
                <wp:wrapNone/>
                <wp:docPr id="104125282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4AB6A" w14:textId="672CFD36" w:rsidR="006B7AFA" w:rsidRPr="006B7AFA" w:rsidRDefault="006B7AFA" w:rsidP="006B7AF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7AF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令和6（2024）年度『おうみはちまん赤い羽根共同募金バッジ』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A53ED" id="正方形/長方形 2" o:spid="_x0000_s1027" style="position:absolute;left:0;text-align:left;margin-left:374.05pt;margin-top:1.25pt;width:425.25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" filled="f" stroked="f" strokeweight="1pt">
                <v:textbox>
                  <w:txbxContent>
                    <w:p w14:paraId="6814AB6A" w14:textId="672CFD36" w:rsidR="006B7AFA" w:rsidRPr="006B7AFA" w:rsidRDefault="006B7AFA" w:rsidP="006B7AF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7AF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令和6（2024）年度『おうみはちまん赤い羽根共同募金バッジ』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45011F" w14:textId="77777777" w:rsidR="002E7813" w:rsidRPr="002E7813" w:rsidRDefault="002E7813" w:rsidP="00606BA0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38276F86" w14:textId="5F205AA0" w:rsidR="009147A0" w:rsidRDefault="009147A0" w:rsidP="00606BA0">
      <w:pPr>
        <w:jc w:val="center"/>
        <w:rPr>
          <w:rFonts w:ascii="BIZ UDPゴシック" w:eastAsia="BIZ UDPゴシック" w:hAnsi="BIZ UDPゴシック"/>
          <w:b/>
          <w:bCs/>
          <w:sz w:val="44"/>
          <w:szCs w:val="44"/>
        </w:rPr>
      </w:pPr>
      <w:r w:rsidRPr="009147A0">
        <w:rPr>
          <w:rFonts w:ascii="BIZ UDPゴシック" w:eastAsia="BIZ UDPゴシック" w:hAnsi="BIZ UDPゴシック" w:hint="eastAsia"/>
          <w:b/>
          <w:bCs/>
          <w:sz w:val="44"/>
          <w:szCs w:val="44"/>
        </w:rPr>
        <w:t>デザイン応募用紙</w:t>
      </w:r>
    </w:p>
    <w:p w14:paraId="509BDC1D" w14:textId="77777777" w:rsidR="00606BA0" w:rsidRPr="00606BA0" w:rsidRDefault="00606BA0" w:rsidP="00606BA0">
      <w:pPr>
        <w:jc w:val="center"/>
        <w:rPr>
          <w:rFonts w:ascii="BIZ UDPゴシック" w:eastAsia="BIZ UDPゴシック" w:hAnsi="BIZ UDPゴシック"/>
          <w:b/>
          <w:bCs/>
          <w:sz w:val="20"/>
          <w:szCs w:val="20"/>
        </w:rPr>
      </w:pPr>
    </w:p>
    <w:tbl>
      <w:tblPr>
        <w:tblStyle w:val="a4"/>
        <w:tblW w:w="5600" w:type="dxa"/>
        <w:tblInd w:w="1555" w:type="dxa"/>
        <w:tblLook w:val="04A0" w:firstRow="1" w:lastRow="0" w:firstColumn="1" w:lastColumn="0" w:noHBand="0" w:noVBand="1"/>
      </w:tblPr>
      <w:tblGrid>
        <w:gridCol w:w="5600"/>
      </w:tblGrid>
      <w:tr w:rsidR="009147A0" w14:paraId="51EB1D97" w14:textId="77777777" w:rsidTr="00606BA0">
        <w:trPr>
          <w:trHeight w:val="4239"/>
        </w:trPr>
        <w:tc>
          <w:tcPr>
            <w:tcW w:w="5600" w:type="dxa"/>
          </w:tcPr>
          <w:p w14:paraId="48086AD4" w14:textId="77777777" w:rsidR="009147A0" w:rsidRDefault="009147A0" w:rsidP="009147A0"/>
          <w:p w14:paraId="484FCB2C" w14:textId="77777777" w:rsidR="009147A0" w:rsidRDefault="009147A0" w:rsidP="009147A0"/>
          <w:p w14:paraId="78A77EE6" w14:textId="77777777" w:rsidR="009147A0" w:rsidRDefault="009147A0" w:rsidP="009147A0"/>
          <w:p w14:paraId="6B7D79F3" w14:textId="77777777" w:rsidR="009147A0" w:rsidRDefault="009147A0" w:rsidP="009147A0"/>
          <w:p w14:paraId="1E7CFC78" w14:textId="77777777" w:rsidR="009147A0" w:rsidRDefault="009147A0" w:rsidP="009147A0"/>
          <w:p w14:paraId="3DD88DA6" w14:textId="77777777" w:rsidR="009147A0" w:rsidRDefault="009147A0" w:rsidP="009147A0"/>
          <w:p w14:paraId="35A1EBAC" w14:textId="77777777" w:rsidR="009147A0" w:rsidRDefault="009147A0" w:rsidP="009147A0"/>
          <w:p w14:paraId="2DB319A6" w14:textId="77777777" w:rsidR="009147A0" w:rsidRDefault="009147A0" w:rsidP="009147A0"/>
          <w:p w14:paraId="4F579F93" w14:textId="77777777" w:rsidR="009147A0" w:rsidRDefault="009147A0" w:rsidP="009147A0"/>
          <w:p w14:paraId="2730DB96" w14:textId="77777777" w:rsidR="009147A0" w:rsidRDefault="009147A0" w:rsidP="009147A0"/>
          <w:p w14:paraId="05E8E022" w14:textId="77777777" w:rsidR="009147A0" w:rsidRDefault="009147A0" w:rsidP="009147A0"/>
        </w:tc>
      </w:tr>
    </w:tbl>
    <w:p w14:paraId="2275FDA2" w14:textId="3900AF62" w:rsidR="00FF6B63" w:rsidRPr="00606BA0" w:rsidRDefault="00606BA0" w:rsidP="00606BA0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606BA0">
        <w:rPr>
          <w:rFonts w:ascii="BIZ UDPゴシック" w:eastAsia="BIZ UDPゴシック" w:hAnsi="BIZ UDPゴシック" w:hint="eastAsia"/>
          <w:sz w:val="24"/>
          <w:szCs w:val="28"/>
        </w:rPr>
        <w:t>バッジデザイン</w:t>
      </w:r>
    </w:p>
    <w:p w14:paraId="72D43620" w14:textId="77777777" w:rsidR="00606BA0" w:rsidRDefault="00606BA0" w:rsidP="00606BA0">
      <w:pPr>
        <w:rPr>
          <w:sz w:val="20"/>
          <w:szCs w:val="21"/>
        </w:rPr>
      </w:pPr>
    </w:p>
    <w:p w14:paraId="1203239B" w14:textId="77777777" w:rsidR="00606BA0" w:rsidRDefault="00606BA0" w:rsidP="00DB367C">
      <w:pPr>
        <w:ind w:firstLineChars="150" w:firstLine="300"/>
        <w:rPr>
          <w:sz w:val="20"/>
          <w:szCs w:val="21"/>
        </w:rPr>
      </w:pPr>
    </w:p>
    <w:p w14:paraId="3BE8F366" w14:textId="77777777" w:rsidR="00F2618A" w:rsidRDefault="00F2618A" w:rsidP="00DB367C">
      <w:pPr>
        <w:ind w:firstLineChars="150" w:firstLine="300"/>
        <w:rPr>
          <w:sz w:val="20"/>
          <w:szCs w:val="21"/>
        </w:rPr>
      </w:pPr>
    </w:p>
    <w:p w14:paraId="6FB91FE2" w14:textId="77777777" w:rsidR="00F2618A" w:rsidRDefault="00F2618A" w:rsidP="00DB367C">
      <w:pPr>
        <w:ind w:firstLineChars="150" w:firstLine="300"/>
        <w:rPr>
          <w:sz w:val="20"/>
          <w:szCs w:val="21"/>
        </w:rPr>
      </w:pPr>
    </w:p>
    <w:p w14:paraId="067FE06B" w14:textId="77777777" w:rsidR="006B7AFA" w:rsidRPr="009147A0" w:rsidRDefault="006B7AFA" w:rsidP="00DB367C">
      <w:pPr>
        <w:ind w:firstLineChars="150" w:firstLine="300"/>
        <w:rPr>
          <w:sz w:val="2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F6B63" w:rsidRPr="009147A0" w14:paraId="05A00380" w14:textId="77777777" w:rsidTr="00FF6B63">
        <w:tc>
          <w:tcPr>
            <w:tcW w:w="2263" w:type="dxa"/>
          </w:tcPr>
          <w:p w14:paraId="1E395FD3" w14:textId="71E07BD7" w:rsidR="00FF6B63" w:rsidRPr="009147A0" w:rsidRDefault="009147A0" w:rsidP="00DB367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必要事項</w:t>
            </w:r>
          </w:p>
        </w:tc>
        <w:tc>
          <w:tcPr>
            <w:tcW w:w="6231" w:type="dxa"/>
          </w:tcPr>
          <w:p w14:paraId="1A1DD5CE" w14:textId="35EE8096" w:rsidR="009147A0" w:rsidRPr="009147A0" w:rsidRDefault="009147A0" w:rsidP="00DB367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※必要事項を記入してください。</w:t>
            </w:r>
          </w:p>
        </w:tc>
      </w:tr>
      <w:tr w:rsidR="009147A0" w:rsidRPr="009147A0" w14:paraId="4EE9D064" w14:textId="77777777" w:rsidTr="00FF6B63">
        <w:tc>
          <w:tcPr>
            <w:tcW w:w="2263" w:type="dxa"/>
          </w:tcPr>
          <w:p w14:paraId="52EB70C7" w14:textId="2A206D3E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①氏名（ふりがな）</w:t>
            </w:r>
          </w:p>
        </w:tc>
        <w:tc>
          <w:tcPr>
            <w:tcW w:w="6231" w:type="dxa"/>
          </w:tcPr>
          <w:p w14:paraId="390BBF50" w14:textId="77777777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D5271F0" w14:textId="12B72719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　　　　　　　　　　　　（　　　　　　　　　　　　　　　）</w:t>
            </w:r>
          </w:p>
        </w:tc>
      </w:tr>
      <w:tr w:rsidR="009147A0" w:rsidRPr="009147A0" w14:paraId="7BB727F5" w14:textId="77777777" w:rsidTr="00FF6B63">
        <w:tc>
          <w:tcPr>
            <w:tcW w:w="2263" w:type="dxa"/>
          </w:tcPr>
          <w:p w14:paraId="66B2F9CC" w14:textId="3ABDD8B0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②年齢（学年）</w:t>
            </w:r>
          </w:p>
        </w:tc>
        <w:tc>
          <w:tcPr>
            <w:tcW w:w="6231" w:type="dxa"/>
          </w:tcPr>
          <w:p w14:paraId="480566B7" w14:textId="77777777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B25FF11" w14:textId="77777777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47A0" w:rsidRPr="009147A0" w14:paraId="3037CC4B" w14:textId="77777777" w:rsidTr="00FF6B63">
        <w:tc>
          <w:tcPr>
            <w:tcW w:w="2263" w:type="dxa"/>
          </w:tcPr>
          <w:p w14:paraId="3C84DAB7" w14:textId="43A53062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③住所</w:t>
            </w:r>
          </w:p>
        </w:tc>
        <w:tc>
          <w:tcPr>
            <w:tcW w:w="6231" w:type="dxa"/>
          </w:tcPr>
          <w:p w14:paraId="41701E7C" w14:textId="77777777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〒　　　　　　　</w:t>
            </w:r>
          </w:p>
          <w:p w14:paraId="4FC769EF" w14:textId="2C3FF142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住所：</w:t>
            </w:r>
          </w:p>
        </w:tc>
      </w:tr>
      <w:tr w:rsidR="009147A0" w:rsidRPr="009147A0" w14:paraId="6E3500CB" w14:textId="77777777" w:rsidTr="00FF6B63">
        <w:tc>
          <w:tcPr>
            <w:tcW w:w="2263" w:type="dxa"/>
          </w:tcPr>
          <w:p w14:paraId="67A5243F" w14:textId="0D2FF8C6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④電話番号</w:t>
            </w:r>
          </w:p>
        </w:tc>
        <w:tc>
          <w:tcPr>
            <w:tcW w:w="6231" w:type="dxa"/>
          </w:tcPr>
          <w:p w14:paraId="5D139C94" w14:textId="77777777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56C7E45" w14:textId="77777777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47A0" w:rsidRPr="009147A0" w14:paraId="72B268A3" w14:textId="77777777" w:rsidTr="00FF6B63">
        <w:tc>
          <w:tcPr>
            <w:tcW w:w="2263" w:type="dxa"/>
          </w:tcPr>
          <w:p w14:paraId="026C62E3" w14:textId="44F61162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⑤</w:t>
            </w: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職業・学校</w:t>
            </w:r>
            <w:r w:rsidR="00E0188D">
              <w:rPr>
                <w:rFonts w:ascii="BIZ UDPゴシック" w:eastAsia="BIZ UDPゴシック" w:hAnsi="BIZ UDPゴシック" w:hint="eastAsia"/>
                <w:sz w:val="24"/>
                <w:szCs w:val="28"/>
              </w:rPr>
              <w:t>名</w:t>
            </w:r>
          </w:p>
        </w:tc>
        <w:tc>
          <w:tcPr>
            <w:tcW w:w="6231" w:type="dxa"/>
          </w:tcPr>
          <w:p w14:paraId="535989D0" w14:textId="77777777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415F7556" w14:textId="77777777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131A4AC0" w14:textId="4DB89D16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所在地：</w:t>
            </w:r>
          </w:p>
        </w:tc>
      </w:tr>
      <w:tr w:rsidR="009147A0" w:rsidRPr="009147A0" w14:paraId="60896476" w14:textId="77777777" w:rsidTr="00FF6B63">
        <w:tc>
          <w:tcPr>
            <w:tcW w:w="2263" w:type="dxa"/>
          </w:tcPr>
          <w:p w14:paraId="6453F0CD" w14:textId="1E12D964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⑥</w:t>
            </w:r>
            <w:r w:rsidRPr="009147A0">
              <w:rPr>
                <w:rFonts w:ascii="BIZ UDPゴシック" w:eastAsia="BIZ UDPゴシック" w:hAnsi="BIZ UDPゴシック" w:hint="eastAsia"/>
                <w:sz w:val="24"/>
                <w:szCs w:val="28"/>
              </w:rPr>
              <w:t>制作意図</w:t>
            </w:r>
          </w:p>
          <w:p w14:paraId="41653199" w14:textId="03801936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47A0">
              <w:rPr>
                <w:rFonts w:ascii="BIZ UDPゴシック" w:eastAsia="BIZ UDPゴシック" w:hAnsi="BIZ UDPゴシック" w:hint="eastAsia"/>
              </w:rPr>
              <w:t>作品に込めた思いを30字以内で記入してください</w:t>
            </w:r>
          </w:p>
        </w:tc>
        <w:tc>
          <w:tcPr>
            <w:tcW w:w="6231" w:type="dxa"/>
          </w:tcPr>
          <w:p w14:paraId="650E28C9" w14:textId="77777777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F0B6068" w14:textId="77777777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7A97BE3C" w14:textId="77777777" w:rsid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622C8223" w14:textId="77777777" w:rsidR="009147A0" w:rsidRPr="009147A0" w:rsidRDefault="009147A0" w:rsidP="009147A0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60658D09" w14:textId="1843F290" w:rsidR="002E7813" w:rsidRDefault="002E7813" w:rsidP="00B95F0D">
      <w:pPr>
        <w:jc w:val="left"/>
        <w:rPr>
          <w:rFonts w:ascii="BIZ UDPゴシック" w:eastAsia="BIZ UDPゴシック" w:hAnsi="BIZ UDPゴシック"/>
          <w:sz w:val="24"/>
          <w:szCs w:val="24"/>
          <w:lang w:eastAsia="zh-CN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E0277D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提出先　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社会福祉法人近江八幡市社会福祉協議会　</w:t>
      </w:r>
    </w:p>
    <w:p w14:paraId="1369DB72" w14:textId="0489B9C9" w:rsidR="002E7813" w:rsidRDefault="00F2618A" w:rsidP="00CA656E">
      <w:pPr>
        <w:ind w:firstLineChars="600" w:firstLine="14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住所：</w:t>
      </w:r>
      <w:r w:rsidR="00E0277D" w:rsidRPr="00CA656E">
        <w:rPr>
          <w:rFonts w:ascii="BIZ UDPゴシック" w:eastAsia="BIZ UDPゴシック" w:hAnsi="BIZ UDPゴシック" w:hint="eastAsia"/>
          <w:w w:val="73"/>
          <w:kern w:val="0"/>
          <w:sz w:val="24"/>
          <w:szCs w:val="24"/>
          <w:fitText w:val="1200" w:id="-997970688"/>
        </w:rPr>
        <w:t>〒523-0082</w:t>
      </w:r>
      <w:r w:rsidR="00CA656E">
        <w:rPr>
          <w:rFonts w:ascii="BIZ UDPゴシック" w:eastAsia="BIZ UDPゴシック" w:hAnsi="BIZ UDPゴシック" w:hint="eastAsia"/>
          <w:kern w:val="0"/>
          <w:sz w:val="24"/>
          <w:szCs w:val="24"/>
        </w:rPr>
        <w:t xml:space="preserve"> </w:t>
      </w:r>
      <w:r w:rsidR="002E7813">
        <w:rPr>
          <w:rFonts w:ascii="BIZ UDPゴシック" w:eastAsia="BIZ UDPゴシック" w:hAnsi="BIZ UDPゴシック" w:hint="eastAsia"/>
          <w:sz w:val="24"/>
          <w:szCs w:val="24"/>
        </w:rPr>
        <w:t>近江八幡市土田町１３</w:t>
      </w:r>
      <w:r w:rsidR="00CA656E">
        <w:rPr>
          <w:rFonts w:ascii="BIZ UDPゴシック" w:eastAsia="BIZ UDPゴシック" w:hAnsi="BIZ UDPゴシック" w:hint="eastAsia"/>
          <w:sz w:val="24"/>
          <w:szCs w:val="24"/>
        </w:rPr>
        <w:t>13</w:t>
      </w:r>
      <w:r w:rsidR="002E7813" w:rsidRPr="00CA656E">
        <w:rPr>
          <w:rFonts w:ascii="BIZ UDPゴシック" w:eastAsia="BIZ UDPゴシック" w:hAnsi="BIZ UDPゴシック" w:hint="eastAsia"/>
          <w:w w:val="58"/>
          <w:kern w:val="0"/>
          <w:sz w:val="24"/>
          <w:szCs w:val="24"/>
          <w:fitText w:val="2160" w:id="-997491968"/>
        </w:rPr>
        <w:t>（市総合福祉センターひまわり館</w:t>
      </w:r>
      <w:r w:rsidR="00E0277D" w:rsidRPr="00CA656E">
        <w:rPr>
          <w:rFonts w:ascii="BIZ UDPゴシック" w:eastAsia="BIZ UDPゴシック" w:hAnsi="BIZ UDPゴシック" w:hint="eastAsia"/>
          <w:w w:val="58"/>
          <w:kern w:val="0"/>
          <w:sz w:val="24"/>
          <w:szCs w:val="24"/>
          <w:fitText w:val="2160" w:id="-997491968"/>
        </w:rPr>
        <w:t>内</w:t>
      </w:r>
      <w:r w:rsidR="002E7813" w:rsidRPr="00CA656E">
        <w:rPr>
          <w:rFonts w:ascii="BIZ UDPゴシック" w:eastAsia="BIZ UDPゴシック" w:hAnsi="BIZ UDPゴシック" w:hint="eastAsia"/>
          <w:spacing w:val="3"/>
          <w:w w:val="58"/>
          <w:kern w:val="0"/>
          <w:sz w:val="24"/>
          <w:szCs w:val="24"/>
          <w:fitText w:val="2160" w:id="-997491968"/>
        </w:rPr>
        <w:t>）</w:t>
      </w:r>
    </w:p>
    <w:p w14:paraId="52B0BEFD" w14:textId="3A0A55B1" w:rsidR="002E7813" w:rsidRPr="00756828" w:rsidRDefault="002E7813" w:rsidP="00E0277D">
      <w:pPr>
        <w:ind w:firstLineChars="600" w:firstLine="144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電話:0748-32-1781　MAIL:ohkikaku39@gmail.com</w:t>
      </w:r>
    </w:p>
    <w:sectPr w:rsidR="002E7813" w:rsidRPr="00756828" w:rsidSect="006B595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3268" w14:textId="77777777" w:rsidR="006B595C" w:rsidRDefault="006B595C" w:rsidP="006B7AFA">
      <w:r>
        <w:separator/>
      </w:r>
    </w:p>
  </w:endnote>
  <w:endnote w:type="continuationSeparator" w:id="0">
    <w:p w14:paraId="13877CB3" w14:textId="77777777" w:rsidR="006B595C" w:rsidRDefault="006B595C" w:rsidP="006B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2433" w14:textId="77777777" w:rsidR="006B595C" w:rsidRDefault="006B595C" w:rsidP="006B7AFA">
      <w:r>
        <w:separator/>
      </w:r>
    </w:p>
  </w:footnote>
  <w:footnote w:type="continuationSeparator" w:id="0">
    <w:p w14:paraId="009340A0" w14:textId="77777777" w:rsidR="006B595C" w:rsidRDefault="006B595C" w:rsidP="006B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7493"/>
    <w:multiLevelType w:val="hybridMultilevel"/>
    <w:tmpl w:val="BA363B46"/>
    <w:lvl w:ilvl="0" w:tplc="FB6E653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44511854"/>
    <w:multiLevelType w:val="hybridMultilevel"/>
    <w:tmpl w:val="B172D9B4"/>
    <w:lvl w:ilvl="0" w:tplc="AC2A63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233065"/>
    <w:multiLevelType w:val="hybridMultilevel"/>
    <w:tmpl w:val="12AE12FC"/>
    <w:lvl w:ilvl="0" w:tplc="67FCC79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5051791E"/>
    <w:multiLevelType w:val="hybridMultilevel"/>
    <w:tmpl w:val="77FEE0FA"/>
    <w:lvl w:ilvl="0" w:tplc="04090001">
      <w:start w:val="1"/>
      <w:numFmt w:val="bullet"/>
      <w:lvlText w:val=""/>
      <w:lvlJc w:val="left"/>
      <w:pPr>
        <w:ind w:left="65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40"/>
      </w:pPr>
      <w:rPr>
        <w:rFonts w:ascii="Wingdings" w:hAnsi="Wingdings" w:hint="default"/>
      </w:rPr>
    </w:lvl>
  </w:abstractNum>
  <w:abstractNum w:abstractNumId="4" w15:restartNumberingAfterBreak="0">
    <w:nsid w:val="66075D04"/>
    <w:multiLevelType w:val="hybridMultilevel"/>
    <w:tmpl w:val="719E39B6"/>
    <w:lvl w:ilvl="0" w:tplc="15C2288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6FDC20A1"/>
    <w:multiLevelType w:val="hybridMultilevel"/>
    <w:tmpl w:val="F2041ABE"/>
    <w:lvl w:ilvl="0" w:tplc="628CF9F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47020013">
    <w:abstractNumId w:val="1"/>
  </w:num>
  <w:num w:numId="2" w16cid:durableId="305555361">
    <w:abstractNumId w:val="3"/>
  </w:num>
  <w:num w:numId="3" w16cid:durableId="1733312223">
    <w:abstractNumId w:val="2"/>
  </w:num>
  <w:num w:numId="4" w16cid:durableId="387728349">
    <w:abstractNumId w:val="5"/>
  </w:num>
  <w:num w:numId="5" w16cid:durableId="1643848605">
    <w:abstractNumId w:val="0"/>
  </w:num>
  <w:num w:numId="6" w16cid:durableId="610170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89"/>
    <w:rsid w:val="00031084"/>
    <w:rsid w:val="00110C97"/>
    <w:rsid w:val="00131E3B"/>
    <w:rsid w:val="00202C80"/>
    <w:rsid w:val="00204088"/>
    <w:rsid w:val="00221CFC"/>
    <w:rsid w:val="00231B6E"/>
    <w:rsid w:val="00282F8E"/>
    <w:rsid w:val="002E7813"/>
    <w:rsid w:val="003A2505"/>
    <w:rsid w:val="003E0C4D"/>
    <w:rsid w:val="004266D3"/>
    <w:rsid w:val="00433A77"/>
    <w:rsid w:val="00437B87"/>
    <w:rsid w:val="004659EB"/>
    <w:rsid w:val="00476C1E"/>
    <w:rsid w:val="004A18B8"/>
    <w:rsid w:val="004A21F3"/>
    <w:rsid w:val="005A64CD"/>
    <w:rsid w:val="00606BA0"/>
    <w:rsid w:val="0063228E"/>
    <w:rsid w:val="00652B95"/>
    <w:rsid w:val="006B595C"/>
    <w:rsid w:val="006B7AFA"/>
    <w:rsid w:val="006D56E9"/>
    <w:rsid w:val="00756828"/>
    <w:rsid w:val="00803706"/>
    <w:rsid w:val="008229F0"/>
    <w:rsid w:val="00825FC9"/>
    <w:rsid w:val="00833318"/>
    <w:rsid w:val="008745E0"/>
    <w:rsid w:val="00874757"/>
    <w:rsid w:val="008A117D"/>
    <w:rsid w:val="009147A0"/>
    <w:rsid w:val="00956E77"/>
    <w:rsid w:val="0098001B"/>
    <w:rsid w:val="009F6B3E"/>
    <w:rsid w:val="00A66680"/>
    <w:rsid w:val="00AA086D"/>
    <w:rsid w:val="00AD6ED4"/>
    <w:rsid w:val="00AE0586"/>
    <w:rsid w:val="00B33AF2"/>
    <w:rsid w:val="00B95F0D"/>
    <w:rsid w:val="00B961A8"/>
    <w:rsid w:val="00BE712A"/>
    <w:rsid w:val="00C152D0"/>
    <w:rsid w:val="00C86F46"/>
    <w:rsid w:val="00CA0A19"/>
    <w:rsid w:val="00CA656E"/>
    <w:rsid w:val="00CC1CED"/>
    <w:rsid w:val="00CC71EE"/>
    <w:rsid w:val="00DB367C"/>
    <w:rsid w:val="00DC197A"/>
    <w:rsid w:val="00DD77D5"/>
    <w:rsid w:val="00E0188D"/>
    <w:rsid w:val="00E0277D"/>
    <w:rsid w:val="00E1434D"/>
    <w:rsid w:val="00E40F1F"/>
    <w:rsid w:val="00E5181C"/>
    <w:rsid w:val="00EB389B"/>
    <w:rsid w:val="00EF6789"/>
    <w:rsid w:val="00F2618A"/>
    <w:rsid w:val="00FB6A65"/>
    <w:rsid w:val="00FD2965"/>
    <w:rsid w:val="00FE6260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CD801"/>
  <w15:chartTrackingRefBased/>
  <w15:docId w15:val="{CB951DEA-4A5C-44E7-8DB5-F64A84FF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789"/>
    <w:pPr>
      <w:ind w:leftChars="400" w:left="840"/>
    </w:pPr>
  </w:style>
  <w:style w:type="table" w:styleId="a4">
    <w:name w:val="Table Grid"/>
    <w:basedOn w:val="a1"/>
    <w:uiPriority w:val="39"/>
    <w:rsid w:val="0087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B7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AFA"/>
    <w:rPr>
      <w14:ligatures w14:val="none"/>
    </w:rPr>
  </w:style>
  <w:style w:type="paragraph" w:styleId="a7">
    <w:name w:val="footer"/>
    <w:basedOn w:val="a"/>
    <w:link w:val="a8"/>
    <w:uiPriority w:val="99"/>
    <w:unhideWhenUsed/>
    <w:rsid w:val="006B7A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AFA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03E8-2C53-4ECA-BD21-5C5E4F59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近江八幡市社会福祉協議会</dc:creator>
  <cp:keywords/>
  <dc:description/>
  <cp:lastModifiedBy>近江八幡市社会福祉協議会</cp:lastModifiedBy>
  <cp:revision>6</cp:revision>
  <cp:lastPrinted>2024-04-16T06:14:00Z</cp:lastPrinted>
  <dcterms:created xsi:type="dcterms:W3CDTF">2024-04-16T06:04:00Z</dcterms:created>
  <dcterms:modified xsi:type="dcterms:W3CDTF">2024-04-17T05:00:00Z</dcterms:modified>
</cp:coreProperties>
</file>